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6" w:rsidRPr="00580286" w:rsidRDefault="00580286" w:rsidP="005802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Can we change the color of celery?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 xml:space="preserve">            </w:t>
      </w:r>
    </w:p>
    <w:p w:rsidR="00580286" w:rsidRPr="00580286" w:rsidRDefault="00580286" w:rsidP="00580286">
      <w:pPr>
        <w:spacing w:before="100" w:beforeAutospacing="1" w:after="100" w:afterAutospacing="1"/>
        <w:ind w:left="720" w:firstLine="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437255" cy="1795145"/>
            <wp:effectExtent l="0" t="0" r="0" b="8255"/>
            <wp:docPr id="1" name="Picture 1" descr="http://portfolio.project.tcnj.edu/fall2005/Cwynar/Science%20lesson%20plan%20for%20the%20celery%20experiment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folio.project.tcnj.edu/fall2005/Cwynar/Science%20lesson%20plan%20for%20the%20celery%20experiment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Team name:  ____________________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Date:             ____________________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Time:             ____________________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 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1.  What do you notice?  Draw a picture:</w:t>
      </w:r>
    </w:p>
    <w:tbl>
      <w:tblPr>
        <w:tblW w:w="8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282"/>
      </w:tblGrid>
      <w:tr w:rsidR="00580286" w:rsidRPr="00580286" w:rsidTr="00580286">
        <w:trPr>
          <w:trHeight w:val="4167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Without a magnifying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580286">
              <w:rPr>
                <w:rFonts w:ascii="Arial Black" w:hAnsi="Arial Black" w:cs="Times New Roman"/>
                <w:sz w:val="36"/>
                <w:szCs w:val="36"/>
              </w:rPr>
              <w:t>lens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With a magnifying lens</w:t>
            </w:r>
          </w:p>
        </w:tc>
      </w:tr>
    </w:tbl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lastRenderedPageBreak/>
        <w:t>2.  Make a prediction:  Will the color of the celery change?          Yes      No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 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3.  Why?  _____________________________________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________________________________________________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 </w:t>
      </w:r>
    </w:p>
    <w:p w:rsidR="00580286" w:rsidRPr="00580286" w:rsidRDefault="00580286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80286">
        <w:rPr>
          <w:rFonts w:ascii="Arial Black" w:hAnsi="Arial Black" w:cs="Times New Roman"/>
          <w:sz w:val="36"/>
          <w:szCs w:val="36"/>
        </w:rPr>
        <w:t>4.  What happened?  Draw a picture: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580286" w:rsidRPr="00580286" w:rsidTr="00580286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 </w:t>
            </w:r>
          </w:p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 </w:t>
            </w:r>
          </w:p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 </w:t>
            </w:r>
          </w:p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 </w:t>
            </w:r>
          </w:p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 </w:t>
            </w:r>
          </w:p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80286">
              <w:rPr>
                <w:rFonts w:ascii="Arial Black" w:hAnsi="Arial Black" w:cs="Times New Roman"/>
                <w:sz w:val="36"/>
                <w:szCs w:val="36"/>
              </w:rPr>
              <w:t> </w:t>
            </w:r>
          </w:p>
          <w:p w:rsidR="00580286" w:rsidRPr="00580286" w:rsidRDefault="00580286" w:rsidP="005802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580286" w:rsidRDefault="00580286" w:rsidP="00580286">
      <w:pPr>
        <w:spacing w:before="100" w:beforeAutospacing="1" w:after="100" w:afterAutospacing="1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 xml:space="preserve">5. Why did this happen? </w:t>
      </w:r>
      <w:bookmarkStart w:id="0" w:name="_GoBack"/>
      <w:bookmarkEnd w:id="0"/>
      <w:r>
        <w:rPr>
          <w:rFonts w:ascii="Arial Black" w:hAnsi="Arial Black" w:cs="Times New Roman"/>
          <w:sz w:val="36"/>
          <w:szCs w:val="36"/>
        </w:rPr>
        <w:t>________________________________________________</w:t>
      </w:r>
    </w:p>
    <w:p w:rsidR="00580286" w:rsidRDefault="00580286" w:rsidP="00580286">
      <w:pPr>
        <w:spacing w:before="100" w:beforeAutospacing="1" w:after="100" w:afterAutospacing="1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>________________________________________________</w:t>
      </w:r>
    </w:p>
    <w:p w:rsidR="00F70C53" w:rsidRPr="00580286" w:rsidRDefault="00F70C53" w:rsidP="005802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F70C53" w:rsidRPr="00580286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6"/>
    <w:rsid w:val="000A1A90"/>
    <w:rsid w:val="00580286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2013-02-28T17:05:00Z</dcterms:created>
  <dcterms:modified xsi:type="dcterms:W3CDTF">2013-02-28T17:07:00Z</dcterms:modified>
</cp:coreProperties>
</file>