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447"/>
        <w:gridCol w:w="1787"/>
        <w:gridCol w:w="1447"/>
        <w:gridCol w:w="1333"/>
        <w:gridCol w:w="1384"/>
      </w:tblGrid>
      <w:tr w:rsidR="00716948" w:rsidRPr="00716948" w:rsidTr="00716948">
        <w:trPr>
          <w:trHeight w:val="1340"/>
        </w:trPr>
        <w:tc>
          <w:tcPr>
            <w:tcW w:w="1476" w:type="dxa"/>
          </w:tcPr>
          <w:p w:rsidR="00716948" w:rsidRPr="00716948" w:rsidRDefault="00716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48">
              <w:rPr>
                <w:rFonts w:ascii="Times New Roman" w:hAnsi="Times New Roman" w:cs="Times New Roman"/>
                <w:sz w:val="28"/>
                <w:szCs w:val="28"/>
              </w:rPr>
              <w:t>Deciduous</w:t>
            </w:r>
          </w:p>
        </w:tc>
        <w:tc>
          <w:tcPr>
            <w:tcW w:w="1476" w:type="dxa"/>
          </w:tcPr>
          <w:p w:rsidR="00716948" w:rsidRPr="00716948" w:rsidRDefault="00716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48">
              <w:rPr>
                <w:rFonts w:ascii="Times New Roman" w:hAnsi="Times New Roman" w:cs="Times New Roman"/>
                <w:sz w:val="28"/>
                <w:szCs w:val="28"/>
              </w:rPr>
              <w:t>Evergreen</w:t>
            </w:r>
          </w:p>
        </w:tc>
        <w:tc>
          <w:tcPr>
            <w:tcW w:w="1476" w:type="dxa"/>
          </w:tcPr>
          <w:p w:rsidR="00716948" w:rsidRPr="00716948" w:rsidRDefault="00716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48">
              <w:rPr>
                <w:rFonts w:ascii="Times New Roman" w:hAnsi="Times New Roman" w:cs="Times New Roman"/>
                <w:sz w:val="28"/>
                <w:szCs w:val="28"/>
              </w:rPr>
              <w:t>Nonflowering</w:t>
            </w:r>
          </w:p>
        </w:tc>
        <w:tc>
          <w:tcPr>
            <w:tcW w:w="1476" w:type="dxa"/>
          </w:tcPr>
          <w:p w:rsidR="00716948" w:rsidRPr="00716948" w:rsidRDefault="00716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48">
              <w:rPr>
                <w:rFonts w:ascii="Times New Roman" w:hAnsi="Times New Roman" w:cs="Times New Roman"/>
                <w:sz w:val="28"/>
                <w:szCs w:val="28"/>
              </w:rPr>
              <w:t xml:space="preserve">Flowering </w:t>
            </w:r>
          </w:p>
        </w:tc>
        <w:tc>
          <w:tcPr>
            <w:tcW w:w="1476" w:type="dxa"/>
          </w:tcPr>
          <w:p w:rsidR="00716948" w:rsidRPr="00716948" w:rsidRDefault="00716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48">
              <w:rPr>
                <w:rFonts w:ascii="Times New Roman" w:hAnsi="Times New Roman" w:cs="Times New Roman"/>
                <w:sz w:val="28"/>
                <w:szCs w:val="28"/>
              </w:rPr>
              <w:t>Edible</w:t>
            </w:r>
          </w:p>
        </w:tc>
        <w:tc>
          <w:tcPr>
            <w:tcW w:w="1476" w:type="dxa"/>
          </w:tcPr>
          <w:p w:rsidR="00716948" w:rsidRPr="00716948" w:rsidRDefault="00716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48">
              <w:rPr>
                <w:rFonts w:ascii="Times New Roman" w:hAnsi="Times New Roman" w:cs="Times New Roman"/>
                <w:sz w:val="28"/>
                <w:szCs w:val="28"/>
              </w:rPr>
              <w:t>Inedible</w:t>
            </w:r>
          </w:p>
        </w:tc>
      </w:tr>
      <w:tr w:rsidR="00716948" w:rsidRPr="00716948" w:rsidTr="00716948">
        <w:trPr>
          <w:trHeight w:val="1241"/>
        </w:trPr>
        <w:tc>
          <w:tcPr>
            <w:tcW w:w="1476" w:type="dxa"/>
          </w:tcPr>
          <w:p w:rsidR="00716948" w:rsidRPr="00716948" w:rsidRDefault="00716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716948" w:rsidRPr="00716948" w:rsidRDefault="00716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716948" w:rsidRPr="00716948" w:rsidRDefault="00716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716948" w:rsidRPr="00716948" w:rsidRDefault="00716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716948" w:rsidRPr="00716948" w:rsidRDefault="00716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716948" w:rsidRPr="00716948" w:rsidRDefault="00716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948" w:rsidRPr="00716948" w:rsidTr="00716948">
        <w:trPr>
          <w:trHeight w:val="1340"/>
        </w:trPr>
        <w:tc>
          <w:tcPr>
            <w:tcW w:w="1476" w:type="dxa"/>
          </w:tcPr>
          <w:p w:rsidR="00716948" w:rsidRPr="00716948" w:rsidRDefault="00716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716948" w:rsidRPr="00716948" w:rsidRDefault="00716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716948" w:rsidRPr="00716948" w:rsidRDefault="00716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716948" w:rsidRPr="00716948" w:rsidRDefault="00716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716948" w:rsidRPr="00716948" w:rsidRDefault="00716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716948" w:rsidRPr="00716948" w:rsidRDefault="00716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948" w:rsidRPr="00716948" w:rsidTr="00716948">
        <w:trPr>
          <w:trHeight w:val="1259"/>
        </w:trPr>
        <w:tc>
          <w:tcPr>
            <w:tcW w:w="1476" w:type="dxa"/>
          </w:tcPr>
          <w:p w:rsidR="00716948" w:rsidRPr="00716948" w:rsidRDefault="00716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716948" w:rsidRPr="00716948" w:rsidRDefault="00716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716948" w:rsidRPr="00716948" w:rsidRDefault="00716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716948" w:rsidRPr="00716948" w:rsidRDefault="00716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716948" w:rsidRPr="00716948" w:rsidRDefault="00716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716948" w:rsidRPr="00716948" w:rsidRDefault="00716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948" w:rsidRPr="00716948" w:rsidTr="00716948">
        <w:trPr>
          <w:trHeight w:val="1511"/>
        </w:trPr>
        <w:tc>
          <w:tcPr>
            <w:tcW w:w="1476" w:type="dxa"/>
          </w:tcPr>
          <w:p w:rsidR="00716948" w:rsidRPr="00716948" w:rsidRDefault="00716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716948" w:rsidRPr="00716948" w:rsidRDefault="00716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716948" w:rsidRPr="00716948" w:rsidRDefault="00716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716948" w:rsidRPr="00716948" w:rsidRDefault="00716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716948" w:rsidRPr="00716948" w:rsidRDefault="00716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716948" w:rsidRPr="00716948" w:rsidRDefault="00716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948" w:rsidRPr="00716948" w:rsidTr="00716948">
        <w:trPr>
          <w:trHeight w:val="1430"/>
        </w:trPr>
        <w:tc>
          <w:tcPr>
            <w:tcW w:w="1476" w:type="dxa"/>
          </w:tcPr>
          <w:p w:rsidR="00716948" w:rsidRPr="00716948" w:rsidRDefault="00716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716948" w:rsidRPr="00716948" w:rsidRDefault="00716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716948" w:rsidRPr="00716948" w:rsidRDefault="00716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716948" w:rsidRPr="00716948" w:rsidRDefault="00716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716948" w:rsidRPr="00716948" w:rsidRDefault="00716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716948" w:rsidRPr="00716948" w:rsidRDefault="00716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948" w:rsidRPr="00716948" w:rsidTr="00716948">
        <w:trPr>
          <w:trHeight w:val="1610"/>
        </w:trPr>
        <w:tc>
          <w:tcPr>
            <w:tcW w:w="1476" w:type="dxa"/>
          </w:tcPr>
          <w:p w:rsidR="00716948" w:rsidRPr="00716948" w:rsidRDefault="00716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716948" w:rsidRPr="00716948" w:rsidRDefault="00716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716948" w:rsidRPr="00716948" w:rsidRDefault="00716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716948" w:rsidRPr="00716948" w:rsidRDefault="00716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716948" w:rsidRPr="00716948" w:rsidRDefault="00716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716948" w:rsidRPr="00716948" w:rsidRDefault="00716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948" w:rsidRPr="00716948" w:rsidTr="00716948">
        <w:trPr>
          <w:trHeight w:val="1970"/>
        </w:trPr>
        <w:tc>
          <w:tcPr>
            <w:tcW w:w="1476" w:type="dxa"/>
          </w:tcPr>
          <w:p w:rsidR="00716948" w:rsidRPr="00716948" w:rsidRDefault="00716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716948" w:rsidRPr="00716948" w:rsidRDefault="00716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716948" w:rsidRPr="00716948" w:rsidRDefault="00716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716948" w:rsidRPr="00716948" w:rsidRDefault="00716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716948" w:rsidRPr="00716948" w:rsidRDefault="00716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716948" w:rsidRPr="00716948" w:rsidRDefault="00716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0C53" w:rsidRPr="00716948" w:rsidRDefault="00F70C53">
      <w:pPr>
        <w:rPr>
          <w:rFonts w:ascii="Times New Roman" w:hAnsi="Times New Roman" w:cs="Times New Roman"/>
          <w:sz w:val="28"/>
          <w:szCs w:val="28"/>
        </w:rPr>
      </w:pPr>
    </w:p>
    <w:p w:rsidR="00716948" w:rsidRPr="00716948" w:rsidRDefault="00716948">
      <w:pPr>
        <w:rPr>
          <w:rFonts w:ascii="Times New Roman" w:hAnsi="Times New Roman" w:cs="Times New Roman"/>
          <w:sz w:val="28"/>
          <w:szCs w:val="28"/>
        </w:rPr>
      </w:pPr>
      <w:r w:rsidRPr="00716948">
        <w:rPr>
          <w:rFonts w:ascii="Times New Roman" w:hAnsi="Times New Roman" w:cs="Times New Roman"/>
          <w:sz w:val="28"/>
          <w:szCs w:val="28"/>
        </w:rPr>
        <w:t>See A Plant? Jot down what you see here!</w:t>
      </w:r>
      <w:bookmarkStart w:id="0" w:name="_GoBack"/>
      <w:bookmarkEnd w:id="0"/>
    </w:p>
    <w:sectPr w:rsidR="00716948" w:rsidRPr="00716948" w:rsidSect="000A1A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948"/>
    <w:rsid w:val="000A1A90"/>
    <w:rsid w:val="00716948"/>
    <w:rsid w:val="00F7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AF15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6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6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130</Characters>
  <Application>Microsoft Macintosh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 Davis</dc:creator>
  <cp:keywords/>
  <dc:description/>
  <cp:lastModifiedBy>Kara  Davis</cp:lastModifiedBy>
  <cp:revision>1</cp:revision>
  <dcterms:created xsi:type="dcterms:W3CDTF">2013-02-28T18:25:00Z</dcterms:created>
  <dcterms:modified xsi:type="dcterms:W3CDTF">2013-02-28T18:28:00Z</dcterms:modified>
</cp:coreProperties>
</file>